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49DDE46B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651BC" w:rsidRPr="00A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0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74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80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 w:rsidR="005D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07AA14C" w14:textId="427119A9" w:rsidR="00BC051C" w:rsidRPr="00CD0AED" w:rsidRDefault="005D5FFB" w:rsidP="005D5FF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5FFB">
              <w:rPr>
                <w:rFonts w:ascii="Times New Roman" w:hAnsi="Times New Roman"/>
                <w:sz w:val="28"/>
                <w:szCs w:val="28"/>
                <w:lang w:val="ru-RU"/>
              </w:rPr>
              <w:t>Право заключения договора на оказание услуг по приведению продукции субъекта малого и среднего предпринимательства Пермского края (далее – СМСП ПК) 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разрешения).</w:t>
            </w: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3E8E598C" w:rsidR="00192C6B" w:rsidRPr="00CD0AED" w:rsidRDefault="00393BD8" w:rsidP="00A651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</w:t>
            </w:r>
            <w:r w:rsidR="000C464C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содействию </w:t>
            </w:r>
            <w:r w:rsidR="00C12B55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в приведении продукции субъекта малого и среднего предпринимательст</w:t>
            </w:r>
            <w:r w:rsidR="005A070C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ва Пермского края в соответствие</w:t>
            </w:r>
            <w:r w:rsidR="00C12B55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>) в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="00A6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A6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="00A6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r w:rsidR="0039522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39522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2013 г. № 1325-п и в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с приказами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от 14.03.2019 № 125 и от </w:t>
            </w:r>
            <w:r w:rsidR="00A651BC">
              <w:rPr>
                <w:rFonts w:ascii="Times New Roman" w:hAnsi="Times New Roman"/>
                <w:sz w:val="28"/>
                <w:szCs w:val="28"/>
              </w:rPr>
              <w:t>18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.0</w:t>
            </w:r>
            <w:r w:rsidR="00A651BC">
              <w:rPr>
                <w:rFonts w:ascii="Times New Roman" w:hAnsi="Times New Roman"/>
                <w:sz w:val="28"/>
                <w:szCs w:val="28"/>
              </w:rPr>
              <w:t>2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.20</w:t>
            </w:r>
            <w:r w:rsidR="00A651BC">
              <w:rPr>
                <w:rFonts w:ascii="Times New Roman" w:hAnsi="Times New Roman"/>
                <w:sz w:val="28"/>
                <w:szCs w:val="28"/>
              </w:rPr>
              <w:t>21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651BC">
              <w:rPr>
                <w:rFonts w:ascii="Times New Roman" w:hAnsi="Times New Roman"/>
                <w:sz w:val="28"/>
                <w:szCs w:val="28"/>
              </w:rPr>
              <w:t xml:space="preserve"> 77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2C8D6FDB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096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Пермь, ул.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9348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нина, д. 68, оф. 220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4908E42C" w:rsidR="00192C6B" w:rsidRPr="00CD0AED" w:rsidRDefault="00A651BC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1BC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220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29E48214" w14:textId="77777777" w:rsidTr="000C464C">
        <w:tc>
          <w:tcPr>
            <w:tcW w:w="3256" w:type="dxa"/>
          </w:tcPr>
          <w:p w14:paraId="435F654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130509EA" w:rsidR="00192C6B" w:rsidRPr="00CD0AED" w:rsidRDefault="00AA351B" w:rsidP="003952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006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77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Ф.И.О., тел.,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e-mail</w:t>
            </w:r>
            <w:proofErr w:type="spellEnd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44969F0F" w14:textId="435A0164" w:rsidR="003B78C8" w:rsidRPr="003B78C8" w:rsidRDefault="003B78C8" w:rsidP="003B7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Никитина Яна Але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сеевна</w:t>
            </w:r>
          </w:p>
          <w:p w14:paraId="5C8FF0F8" w14:textId="7C87EAE9" w:rsidR="00192C6B" w:rsidRPr="00CD0AED" w:rsidRDefault="003B78C8" w:rsidP="003B7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</w:t>
            </w:r>
            <w:r w:rsid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A651BC" w:rsidRP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614096, г. Пермь, ул. Ленина, д. 68, оф. </w:t>
            </w:r>
            <w:r w:rsid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211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 (342) 27-006-77, эл. почта: nikitina@perm-export.ru</w:t>
            </w: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59769E8D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743380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743380">
              <w:rPr>
                <w:rFonts w:ascii="Times New Roman" w:hAnsi="Times New Roman"/>
                <w:sz w:val="28"/>
                <w:szCs w:val="28"/>
                <w:lang w:val="ru-RU"/>
              </w:rPr>
              <w:t>сентября</w:t>
            </w:r>
            <w:r w:rsidR="003B78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7E375735" w14:textId="755B6F2E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местного времени 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743380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743380">
              <w:rPr>
                <w:rFonts w:ascii="Times New Roman" w:hAnsi="Times New Roman"/>
                <w:sz w:val="28"/>
                <w:szCs w:val="28"/>
                <w:lang w:val="ru-RU"/>
              </w:rPr>
              <w:t>сентября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20522726" w:rsidR="00192C6B" w:rsidRPr="00CD0AED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курьером.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F46517" w:rsidRPr="00F46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листы заявки с приложениями должны быть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прошнурованы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пронумерованы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скреплены печатью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подпись</w:t>
            </w:r>
            <w:r w:rsidR="00084406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564A5411" w:rsidR="009818D3" w:rsidRPr="00A14031" w:rsidRDefault="0093485F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9348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614096, г. Пермь, ул. Ленина, д. 68, оф. 211</w:t>
            </w:r>
            <w:r w:rsidR="009818D3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тел.:(342) 207-77-55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</w:t>
            </w:r>
            <w:r w:rsidR="00BB7B51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20</w:t>
            </w:r>
            <w:r w:rsidR="003B78C8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  <w:p w14:paraId="78E33E99" w14:textId="6A9C50BA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 по почте.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4E6DFFA5" w:rsidR="008E629E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представляется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лично, либо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заявки, присваиваемый в порядке очередности поступления заявок. </w:t>
            </w:r>
          </w:p>
          <w:p w14:paraId="535FDCC9" w14:textId="7A273536" w:rsidR="00192C6B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1E26EC77" w:rsidR="00192C6B" w:rsidRPr="00CD0AED" w:rsidRDefault="0093485F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211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48ECADFD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CD01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CD01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сентября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2405966B" w:rsidR="00192C6B" w:rsidRPr="00CD0AED" w:rsidRDefault="0000032B" w:rsidP="0000032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0032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386 000 (Триста восемьдесят шесть тысяч) рублей 00 копеек</w:t>
            </w:r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CD0AED" w14:paraId="083A5514" w14:textId="77777777" w:rsidTr="000C464C"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CD01E6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CD0AED" w14:paraId="1289D8E9" w14:textId="77777777" w:rsidTr="000C464C">
        <w:tc>
          <w:tcPr>
            <w:tcW w:w="3256" w:type="dxa"/>
          </w:tcPr>
          <w:p w14:paraId="40DE88E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628AE4E1" w:rsidR="00394411" w:rsidRPr="00CD0AED" w:rsidRDefault="00BC35A7" w:rsidP="00692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полного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исполнения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сторона</w:t>
            </w:r>
            <w:r w:rsidR="00692C87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proofErr w:type="spellStart"/>
            <w:r w:rsidR="00692C87">
              <w:rPr>
                <w:rFonts w:ascii="Times New Roman" w:hAnsi="Times New Roman"/>
                <w:sz w:val="28"/>
                <w:szCs w:val="28"/>
              </w:rPr>
              <w:t>обязательств</w:t>
            </w:r>
            <w:proofErr w:type="spellEnd"/>
            <w:r w:rsidR="00692C87">
              <w:rPr>
                <w:rFonts w:ascii="Times New Roman" w:hAnsi="Times New Roman"/>
                <w:sz w:val="28"/>
                <w:szCs w:val="28"/>
              </w:rPr>
              <w:t xml:space="preserve">, но не </w:t>
            </w:r>
            <w:proofErr w:type="spellStart"/>
            <w:r w:rsidR="00692C87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spellEnd"/>
            <w:r w:rsidR="00692C87">
              <w:rPr>
                <w:rFonts w:ascii="Times New Roman" w:hAnsi="Times New Roman"/>
                <w:sz w:val="28"/>
                <w:szCs w:val="28"/>
              </w:rPr>
              <w:t xml:space="preserve"> 180</w:t>
            </w:r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2C87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</w:rPr>
              <w:t xml:space="preserve">дней с даты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</w:tc>
      </w:tr>
      <w:tr w:rsidR="00192C6B" w:rsidRPr="00CD0AED" w14:paraId="07225E79" w14:textId="77777777" w:rsidTr="000C464C">
        <w:tc>
          <w:tcPr>
            <w:tcW w:w="3256" w:type="dxa"/>
          </w:tcPr>
          <w:p w14:paraId="4D5320E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CD0AED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CD0AED" w14:paraId="191DD63C" w14:textId="77777777" w:rsidTr="000C464C">
        <w:tc>
          <w:tcPr>
            <w:tcW w:w="3256" w:type="dxa"/>
            <w:shd w:val="clear" w:color="auto" w:fill="auto"/>
          </w:tcPr>
          <w:p w14:paraId="4C8EFF6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3DB95285" w14:textId="4F0D35F4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условиях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софинансирования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с пунктом 15.4.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от 18.02.2021 г. № 77: услуга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предоставляется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Получателю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условиях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софинансирования 80% и 20%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стороны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Получателя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соответственно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но не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предельного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значения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предусмотренного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сметой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на одного субъекта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составляющего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1 млн.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на одного субъекта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с пунктом 20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№ 1 к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созданию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(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развитию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центров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экспорта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осуществляемого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субъектами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бюджетам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предоставляются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субсидии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государственную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поддержку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субъектах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достижения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целей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региональных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обеспечивающих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достижение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целей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федерального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входящего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состав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национального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Малое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индивидуальной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инициативы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»,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к центрам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экспорта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утвержденным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от 18.02.2021 г. № 77.</w:t>
            </w:r>
          </w:p>
          <w:p w14:paraId="099F7C21" w14:textId="77777777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 xml:space="preserve">Оплата услуг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три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этапа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669C03A" w14:textId="048986F4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 xml:space="preserve">1-ый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получатель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предоплату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20 % от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услуг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10 (Десяти) рабочих дней с даты заключения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2003A6C" w14:textId="5B7A7A91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 xml:space="preserve">2-ой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услуги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50 % от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уплачиваемой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10 (Десяти) рабочих дней с даты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</w:t>
            </w:r>
            <w:r w:rsidR="004B4E6A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получателя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подтверждающих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об оплате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исполнителю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DCE3AC5" w14:textId="1CF6FAF7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 xml:space="preserve">3-ий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оставшуюся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50 % от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уплачиваемой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20 (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Двадцати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 рабочих дней с даты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сторонами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оказания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85F">
              <w:rPr>
                <w:rFonts w:ascii="Times New Roman" w:hAnsi="Times New Roman"/>
                <w:sz w:val="28"/>
                <w:szCs w:val="28"/>
              </w:rPr>
              <w:lastRenderedPageBreak/>
              <w:t>услуг.</w:t>
            </w:r>
          </w:p>
          <w:p w14:paraId="24E8FC25" w14:textId="32CC652D" w:rsidR="00192C6B" w:rsidRPr="00CD0AED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Обязанность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по оплате услуг по договору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возникает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ранее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получения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субсидии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мероприятию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2 «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2013 г. № 1325-п.</w:t>
            </w:r>
          </w:p>
        </w:tc>
      </w:tr>
      <w:tr w:rsidR="00192C6B" w:rsidRPr="00CD0AED" w14:paraId="4FFE18CF" w14:textId="77777777" w:rsidTr="000C464C">
        <w:tc>
          <w:tcPr>
            <w:tcW w:w="3256" w:type="dxa"/>
          </w:tcPr>
          <w:p w14:paraId="28B0778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 договора</w:t>
            </w:r>
          </w:p>
        </w:tc>
        <w:tc>
          <w:tcPr>
            <w:tcW w:w="6089" w:type="dxa"/>
          </w:tcPr>
          <w:p w14:paraId="14E5D3E1" w14:textId="6D27EB94" w:rsidR="00192C6B" w:rsidRPr="00CD0AED" w:rsidRDefault="00FE54E3" w:rsidP="00692C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692C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192C6B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CD0AED" w14:paraId="3C7C35B1" w14:textId="77777777" w:rsidTr="000C464C">
        <w:tc>
          <w:tcPr>
            <w:tcW w:w="3256" w:type="dxa"/>
          </w:tcPr>
          <w:p w14:paraId="1DEF20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3688D7C1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следующим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AC9DE1B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1)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закупок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должны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соответствовать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устанавливаемым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лицам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осуществляющим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поставки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товаров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оказание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услуг,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являющихся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предметом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5A8739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2)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закупок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должны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иметь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закупочных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процедурах;</w:t>
            </w:r>
          </w:p>
          <w:p w14:paraId="4502989B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3)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  <w:t xml:space="preserve">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закупок не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проводиться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ликвидация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и процедура банкротства;</w:t>
            </w:r>
          </w:p>
          <w:p w14:paraId="0FA558BD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4)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закупки не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приостановлена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предусмотренном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Кодексом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административных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правонарушениях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на день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процедурах закупок;</w:t>
            </w:r>
          </w:p>
          <w:p w14:paraId="554A09C0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5)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  <w:t xml:space="preserve">у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отсутствовать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недоимка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задолженность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иным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обязательным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платежам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бюджеты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бюджетной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системы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за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исключением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464E258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отсрочка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рассрочка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инвестиционный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налоговый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кредит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7D4C0A67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реструктурированы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693819B6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совокупности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превышает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5 000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83F448B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совокупности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превышают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50 000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закупки подано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заявление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обжаловании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недоимки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по такому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заявлению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на дату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рассмотрения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принято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E3551C7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6)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оффшорной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компанией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E8F0B7E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7)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конфликта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интересов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с Фондом,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понимаются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случаи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при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Фонда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закупочной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состоят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браке с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являющимися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единоличным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исполнительным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органом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членами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унитарного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иными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органами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lastRenderedPageBreak/>
              <w:t>участников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закупки, с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зарегистрированными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участниками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закупки либо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являются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близкими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восходящей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нисходящей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линии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(родителями 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дедушкой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бабушкой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и внуками),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полнородными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неполнородными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общих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отца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мать)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братьями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и сестрами),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усыновителями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усыновленными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;.</w:t>
            </w:r>
          </w:p>
          <w:p w14:paraId="50B8D68F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8)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недобросовестных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поставщиков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подрядчиков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исполнителей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закупки, в том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учредителях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о членах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лице,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исполняющем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E0C1A78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9)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предоставляет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достоверные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закупочных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процедур.</w:t>
            </w:r>
          </w:p>
          <w:p w14:paraId="1160445D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10)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недобросовестных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закупок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некоммерческой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Пермский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фонд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79BF5712" w14:textId="0A924026" w:rsidR="00192C6B" w:rsidRPr="00CD0AED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11)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опыта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аналогичных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оказания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услуг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сопоставимого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характера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объема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именно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опыта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оказания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услуг по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сертификации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стандартизации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получению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разрешений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Подтверждающие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(не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одного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комплекта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) –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(и)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всеми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приложениями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дополнительными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соглашениями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, предметом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приведение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продукции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требованиями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необходимыми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экспорта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lastRenderedPageBreak/>
              <w:t>товаров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>, услуг) (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стандартизация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сертификация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необходимые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разрешения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), а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оказанных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услуг к ним.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должны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32B" w:rsidRPr="0000032B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  <w:r w:rsidR="0000032B" w:rsidRPr="0000032B">
              <w:rPr>
                <w:rFonts w:ascii="Times New Roman" w:hAnsi="Times New Roman"/>
                <w:sz w:val="28"/>
                <w:szCs w:val="28"/>
              </w:rPr>
              <w:t xml:space="preserve"> с 01.09.2019 г. по 01.09.2021 г.</w:t>
            </w:r>
          </w:p>
        </w:tc>
      </w:tr>
      <w:bookmarkEnd w:id="0"/>
      <w:tr w:rsidR="00192C6B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192C6B" w:rsidRPr="00CD0AED" w14:paraId="7FB33FAC" w14:textId="77777777" w:rsidTr="000C464C">
        <w:tc>
          <w:tcPr>
            <w:tcW w:w="3256" w:type="dxa"/>
          </w:tcPr>
          <w:p w14:paraId="56CD730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ABA1232" w14:textId="77777777" w:rsidR="005A530F" w:rsidRDefault="00692C87" w:rsidP="003B78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представить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обязательные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(при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отсутствии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заявка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оценивается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14:paraId="6B7509B6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1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4027DD6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EA231D0" w14:textId="53A66156" w:rsid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2.1. Анкета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(Форма 2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0BF4C5F" w14:textId="29C73F57" w:rsidR="00767827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767827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закупки, для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подтверждения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своей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предоставляют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(при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до 1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) либо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Листа записи ЕГРЮЛ/ ЕГРИП в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с Приказом ФНС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от 12.09.2016 N ММВ-7-14/481@ «Об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документа,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подтверждающего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факт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внесения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записи в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реестр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реестр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силу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положений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Федеральной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налоговой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» (при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6FA64B4D" w14:textId="5BD5C77E" w:rsidR="00767827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устава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7C388BC8" w14:textId="33531347" w:rsidR="00767827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2.4. 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lastRenderedPageBreak/>
              <w:t>чем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дней.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документ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скреплен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приказом 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20.01.2017 № ММВ-7-8/20@ код по КНД 1120101.</w:t>
            </w:r>
          </w:p>
          <w:p w14:paraId="7109C7E8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2.5. при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платежных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контрагента об оплате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приложением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справки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состоянии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расчетов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страховым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взносам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пеням ,штрафам, процентам (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представляется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приказом ФНС РФ от 28.12.2016 №ММВ-7-17/722@ форма по КНД 1160080). </w:t>
            </w:r>
          </w:p>
          <w:p w14:paraId="1F470AC4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2.6.</w:t>
            </w:r>
            <w:r w:rsidRPr="003B78C8">
              <w:rPr>
                <w:rFonts w:ascii="Times New Roman" w:hAnsi="Times New Roman"/>
                <w:sz w:val="28"/>
                <w:szCs w:val="28"/>
              </w:rPr>
              <w:tab/>
              <w:t xml:space="preserve">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протокола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14:paraId="0374C1D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13E321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35F4A1E" w14:textId="09AB49F4" w:rsidR="00767827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4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22C1CBC6" w14:textId="6C7DD6AF" w:rsidR="003B78C8" w:rsidRPr="00CD0AED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2.8.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настоящей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3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8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826E0" w:rsidRPr="00CD0AED" w14:paraId="597A9ABA" w14:textId="77777777" w:rsidTr="000C464C">
        <w:tc>
          <w:tcPr>
            <w:tcW w:w="3256" w:type="dxa"/>
          </w:tcPr>
          <w:p w14:paraId="77E5E286" w14:textId="69C1FBCF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7826E0" w:rsidRPr="00CD0AED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1AECBFF4" w:rsidR="007826E0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0032B"/>
    <w:rsid w:val="00036823"/>
    <w:rsid w:val="0006028E"/>
    <w:rsid w:val="00061EB0"/>
    <w:rsid w:val="00084406"/>
    <w:rsid w:val="000C464C"/>
    <w:rsid w:val="00192C6B"/>
    <w:rsid w:val="001D4F18"/>
    <w:rsid w:val="00266397"/>
    <w:rsid w:val="00290A6E"/>
    <w:rsid w:val="002E3D4D"/>
    <w:rsid w:val="002E5696"/>
    <w:rsid w:val="00334DB5"/>
    <w:rsid w:val="00343FCB"/>
    <w:rsid w:val="00350776"/>
    <w:rsid w:val="00393BD8"/>
    <w:rsid w:val="00394411"/>
    <w:rsid w:val="0039522F"/>
    <w:rsid w:val="003B78C8"/>
    <w:rsid w:val="003C2E90"/>
    <w:rsid w:val="003D63B4"/>
    <w:rsid w:val="003F44EF"/>
    <w:rsid w:val="00463CA9"/>
    <w:rsid w:val="004869CD"/>
    <w:rsid w:val="004B4E6A"/>
    <w:rsid w:val="004C421E"/>
    <w:rsid w:val="00512DB9"/>
    <w:rsid w:val="00546F4F"/>
    <w:rsid w:val="00555057"/>
    <w:rsid w:val="00573DB7"/>
    <w:rsid w:val="005868D0"/>
    <w:rsid w:val="00594E6A"/>
    <w:rsid w:val="005A070C"/>
    <w:rsid w:val="005A530F"/>
    <w:rsid w:val="005D5FFB"/>
    <w:rsid w:val="00634365"/>
    <w:rsid w:val="00640472"/>
    <w:rsid w:val="0065305C"/>
    <w:rsid w:val="0068380B"/>
    <w:rsid w:val="00684595"/>
    <w:rsid w:val="00692C87"/>
    <w:rsid w:val="006F0940"/>
    <w:rsid w:val="006F16C4"/>
    <w:rsid w:val="00700FA3"/>
    <w:rsid w:val="00716228"/>
    <w:rsid w:val="00743380"/>
    <w:rsid w:val="00743A55"/>
    <w:rsid w:val="00743B46"/>
    <w:rsid w:val="007530D0"/>
    <w:rsid w:val="00767827"/>
    <w:rsid w:val="007826E0"/>
    <w:rsid w:val="00786347"/>
    <w:rsid w:val="00791FE6"/>
    <w:rsid w:val="007A52FC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303F"/>
    <w:rsid w:val="0093485F"/>
    <w:rsid w:val="00963BBC"/>
    <w:rsid w:val="009818D3"/>
    <w:rsid w:val="00987553"/>
    <w:rsid w:val="009C6F3E"/>
    <w:rsid w:val="009D4919"/>
    <w:rsid w:val="00A14031"/>
    <w:rsid w:val="00A14898"/>
    <w:rsid w:val="00A27512"/>
    <w:rsid w:val="00A651BC"/>
    <w:rsid w:val="00A73F46"/>
    <w:rsid w:val="00AA351B"/>
    <w:rsid w:val="00AD67F0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5061"/>
    <w:rsid w:val="00CC7994"/>
    <w:rsid w:val="00CD01E6"/>
    <w:rsid w:val="00CD0AED"/>
    <w:rsid w:val="00CF1B9F"/>
    <w:rsid w:val="00D15AF3"/>
    <w:rsid w:val="00D25A5A"/>
    <w:rsid w:val="00D577B3"/>
    <w:rsid w:val="00D80EAE"/>
    <w:rsid w:val="00D9792F"/>
    <w:rsid w:val="00DC64E3"/>
    <w:rsid w:val="00DF0A5A"/>
    <w:rsid w:val="00E44F49"/>
    <w:rsid w:val="00E61298"/>
    <w:rsid w:val="00E922C7"/>
    <w:rsid w:val="00ED3C3C"/>
    <w:rsid w:val="00F45AAA"/>
    <w:rsid w:val="00F46517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 Екатерина Валерьевна</dc:creator>
  <cp:lastModifiedBy>Дмитрий</cp:lastModifiedBy>
  <cp:revision>9</cp:revision>
  <dcterms:created xsi:type="dcterms:W3CDTF">2021-06-25T04:52:00Z</dcterms:created>
  <dcterms:modified xsi:type="dcterms:W3CDTF">2021-09-03T10:11:00Z</dcterms:modified>
</cp:coreProperties>
</file>